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7D398" w14:textId="77777777" w:rsidR="000E6FB7" w:rsidRDefault="000E6FB7"/>
    <w:p w14:paraId="2A73DE4F" w14:textId="77777777" w:rsidR="000E6FB7" w:rsidRDefault="000E6FB7">
      <w:r>
        <w:t xml:space="preserve">     </w:t>
      </w:r>
      <w:r>
        <w:rPr>
          <w:noProof/>
        </w:rPr>
        <w:drawing>
          <wp:inline distT="0" distB="0" distL="0" distR="0" wp14:anchorId="3884485D" wp14:editId="54C21419">
            <wp:extent cx="6120130" cy="84004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0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</w:t>
      </w:r>
    </w:p>
    <w:p w14:paraId="1E0D69D6" w14:textId="77777777" w:rsidR="000E6FB7" w:rsidRDefault="000E6FB7"/>
    <w:p w14:paraId="7583996F" w14:textId="77777777" w:rsidR="000E6FB7" w:rsidRDefault="000E6FB7"/>
    <w:p w14:paraId="6F331C9C" w14:textId="77777777" w:rsidR="000E6FB7" w:rsidRDefault="000E6FB7"/>
    <w:p w14:paraId="348CF16D" w14:textId="36BCF85F" w:rsidR="002F42AA" w:rsidRDefault="000E6FB7">
      <w:r>
        <w:t xml:space="preserve">                                                                                                      </w:t>
      </w:r>
      <w:r>
        <w:t xml:space="preserve">УТВЕРЖДАЮ                                                   </w:t>
      </w:r>
    </w:p>
    <w:p w14:paraId="1E16C4E8" w14:textId="77777777" w:rsidR="002F42AA" w:rsidRDefault="000E6FB7">
      <w:pPr>
        <w:jc w:val="right"/>
      </w:pPr>
      <w:r>
        <w:t xml:space="preserve">Заведующий МБДОУ Детский сад                </w:t>
      </w:r>
    </w:p>
    <w:p w14:paraId="6A8CB7BE" w14:textId="77777777" w:rsidR="002F42AA" w:rsidRDefault="000E6FB7">
      <w:r>
        <w:t xml:space="preserve">                                                                                                      «Карлыгач» с. Суккулово       </w:t>
      </w:r>
    </w:p>
    <w:p w14:paraId="3371EE75" w14:textId="77777777" w:rsidR="002F42AA" w:rsidRDefault="000E6FB7">
      <w:pPr>
        <w:jc w:val="right"/>
      </w:pPr>
      <w:r>
        <w:t>___________ Фархутдинова Л.Г</w:t>
      </w:r>
    </w:p>
    <w:p w14:paraId="34D5D0B4" w14:textId="77777777" w:rsidR="002F42AA" w:rsidRDefault="000E6FB7">
      <w:r>
        <w:t xml:space="preserve">                                                                                              </w:t>
      </w:r>
      <w:r>
        <w:t xml:space="preserve">          Приказ № 14 от  08.04.2021 г.</w:t>
      </w:r>
    </w:p>
    <w:p w14:paraId="09B446D6" w14:textId="77777777" w:rsidR="002F42AA" w:rsidRDefault="002F42AA">
      <w:pPr>
        <w:jc w:val="right"/>
      </w:pPr>
    </w:p>
    <w:p w14:paraId="640E311E" w14:textId="77777777" w:rsidR="002F42AA" w:rsidRDefault="002F42AA">
      <w:pPr>
        <w:jc w:val="center"/>
        <w:rPr>
          <w:b/>
          <w:bCs/>
        </w:rPr>
      </w:pPr>
    </w:p>
    <w:p w14:paraId="0F7F40A4" w14:textId="77777777" w:rsidR="002F42AA" w:rsidRDefault="002F42AA">
      <w:pPr>
        <w:jc w:val="center"/>
        <w:rPr>
          <w:b/>
          <w:bCs/>
        </w:rPr>
      </w:pPr>
    </w:p>
    <w:p w14:paraId="1FDF86E8" w14:textId="77777777" w:rsidR="002F42AA" w:rsidRDefault="002F42AA">
      <w:pPr>
        <w:jc w:val="center"/>
        <w:rPr>
          <w:b/>
          <w:bCs/>
        </w:rPr>
      </w:pPr>
    </w:p>
    <w:p w14:paraId="5D473604" w14:textId="77777777" w:rsidR="002F42AA" w:rsidRDefault="000E6FB7">
      <w:pPr>
        <w:jc w:val="center"/>
      </w:pPr>
      <w:r>
        <w:rPr>
          <w:b/>
          <w:bCs/>
        </w:rPr>
        <w:t>Положение</w:t>
      </w:r>
    </w:p>
    <w:p w14:paraId="0FF01917" w14:textId="77777777" w:rsidR="002F42AA" w:rsidRDefault="000E6FB7">
      <w:pPr>
        <w:jc w:val="center"/>
      </w:pPr>
      <w:r>
        <w:rPr>
          <w:b/>
          <w:bCs/>
        </w:rPr>
        <w:t>о  работе м</w:t>
      </w:r>
      <w:r>
        <w:rPr>
          <w:rFonts w:ascii="Times New Roman" w:hAnsi="Times New Roman"/>
          <w:b/>
          <w:bCs/>
          <w:lang w:eastAsia="ru-RU"/>
        </w:rPr>
        <w:t>ногофункционального консультационного центра</w:t>
      </w:r>
    </w:p>
    <w:p w14:paraId="08FF2E79" w14:textId="77777777" w:rsidR="002F42AA" w:rsidRDefault="000E6FB7">
      <w:pPr>
        <w:jc w:val="center"/>
      </w:pPr>
      <w:r>
        <w:rPr>
          <w:b/>
          <w:bCs/>
        </w:rPr>
        <w:t>муниципального бюджетного дошкольного образовательного учреждения</w:t>
      </w:r>
    </w:p>
    <w:p w14:paraId="40A68464" w14:textId="77777777" w:rsidR="002F42AA" w:rsidRDefault="000E6FB7">
      <w:pPr>
        <w:jc w:val="center"/>
      </w:pPr>
      <w:r>
        <w:rPr>
          <w:b/>
          <w:bCs/>
        </w:rPr>
        <w:t xml:space="preserve"> Детский сад «Карлыгач» села Суккулово</w:t>
      </w:r>
    </w:p>
    <w:p w14:paraId="4F31BF27" w14:textId="77777777" w:rsidR="002F42AA" w:rsidRDefault="000E6FB7">
      <w:pPr>
        <w:jc w:val="center"/>
      </w:pPr>
      <w:r>
        <w:rPr>
          <w:b/>
          <w:bCs/>
        </w:rPr>
        <w:t xml:space="preserve">муниципального района Дюртюлинский район </w:t>
      </w:r>
      <w:r>
        <w:rPr>
          <w:b/>
          <w:bCs/>
        </w:rPr>
        <w:t>Республики Башкортостан</w:t>
      </w:r>
    </w:p>
    <w:p w14:paraId="427F184E" w14:textId="77777777" w:rsidR="002F42AA" w:rsidRDefault="002F42AA">
      <w:pPr>
        <w:jc w:val="center"/>
        <w:rPr>
          <w:b/>
          <w:bCs/>
        </w:rPr>
      </w:pPr>
    </w:p>
    <w:p w14:paraId="20D439B6" w14:textId="77777777" w:rsidR="002F42AA" w:rsidRDefault="000E6FB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1. Общее положение</w:t>
      </w:r>
      <w:r>
        <w:rPr>
          <w:rFonts w:ascii="Times New Roman" w:hAnsi="Times New Roman"/>
        </w:rPr>
        <w:t xml:space="preserve">   </w:t>
      </w:r>
    </w:p>
    <w:p w14:paraId="08B6B8A3" w14:textId="77777777" w:rsidR="002F42AA" w:rsidRDefault="002F42AA">
      <w:pPr>
        <w:rPr>
          <w:rFonts w:ascii="Times New Roman" w:hAnsi="Times New Roman"/>
        </w:rPr>
      </w:pPr>
    </w:p>
    <w:p w14:paraId="64D5FD8F" w14:textId="77777777" w:rsidR="002F42AA" w:rsidRDefault="000E6FB7">
      <w:r>
        <w:rPr>
          <w:rFonts w:ascii="Times New Roman" w:hAnsi="Times New Roman"/>
        </w:rPr>
        <w:t xml:space="preserve">1.1. Настоящее Положение, разработано с Федеральным законом от </w:t>
      </w:r>
      <w:r>
        <w:rPr>
          <w:rFonts w:ascii="Times New Roman" w:hAnsi="Times New Roman"/>
          <w:lang w:eastAsia="ru-RU"/>
        </w:rPr>
        <w:t>29.12.2012г. № 273 - ФЗ</w:t>
      </w:r>
      <w:r>
        <w:rPr>
          <w:rFonts w:ascii="Times New Roman" w:hAnsi="Times New Roman"/>
        </w:rPr>
        <w:t xml:space="preserve"> </w:t>
      </w:r>
    </w:p>
    <w:p w14:paraId="006D4792" w14:textId="77777777" w:rsidR="002F42AA" w:rsidRDefault="000E6FB7">
      <w:r>
        <w:rPr>
          <w:rFonts w:ascii="Times New Roman" w:hAnsi="Times New Roman"/>
          <w:lang w:eastAsia="ru-RU"/>
        </w:rPr>
        <w:t>«Об образовании в Российской Федерации», Законом Республики Башкортостан от 1. 07.2013 г. № 696</w:t>
      </w:r>
      <w:r>
        <w:rPr>
          <w:rFonts w:ascii="Times New Roman" w:hAnsi="Times New Roman"/>
          <w:lang w:eastAsia="ru-RU"/>
        </w:rPr>
        <w:t xml:space="preserve"> з  «Об образовании в Рес</w:t>
      </w:r>
      <w:r>
        <w:rPr>
          <w:rFonts w:ascii="Times New Roman" w:hAnsi="Times New Roman"/>
          <w:lang w:eastAsia="ru-RU"/>
        </w:rPr>
        <w:t>публике Башкортостан», письмом Минобрнауки России от 31.01.20008 г. № 03133 «О внедрении различных моделей обеспечения равных стартовых возможностей получения общего образования для детей из разных социальных групп и слоев населения » регламентирует деятел</w:t>
      </w:r>
      <w:r>
        <w:rPr>
          <w:rFonts w:ascii="Times New Roman" w:hAnsi="Times New Roman"/>
          <w:lang w:eastAsia="ru-RU"/>
        </w:rPr>
        <w:t>ьность многофункционального консультационного центра  (далее МКЦ) для родителей (законных предстовителе) и их детей в возрасте от одного года до семи лет, как не посещающих дошкольные образовательные учреждения (далее- ДОУ), так и являющихся воспитанниками</w:t>
      </w:r>
      <w:r>
        <w:rPr>
          <w:rFonts w:ascii="Times New Roman" w:hAnsi="Times New Roman"/>
          <w:lang w:eastAsia="ru-RU"/>
        </w:rPr>
        <w:t xml:space="preserve"> ДОУ.</w:t>
      </w:r>
    </w:p>
    <w:p w14:paraId="7B5F5FBC" w14:textId="77777777" w:rsidR="002F42AA" w:rsidRDefault="000E6FB7">
      <w:r>
        <w:rPr>
          <w:rFonts w:ascii="Times New Roman" w:hAnsi="Times New Roman"/>
          <w:lang w:eastAsia="ru-RU"/>
        </w:rPr>
        <w:t>1.2. Работа МКЦ организуется на базе МБДОУ Детский сад «Карлыгач» с.Суккулово, реализующего основную общеобразовательную программу дошкольного образования.</w:t>
      </w:r>
    </w:p>
    <w:p w14:paraId="14E8BC3E" w14:textId="77777777" w:rsidR="002F42AA" w:rsidRDefault="000E6FB7">
      <w:r>
        <w:rPr>
          <w:rFonts w:ascii="Times New Roman" w:hAnsi="Times New Roman"/>
          <w:lang w:eastAsia="ru-RU"/>
        </w:rPr>
        <w:t>1.3 Непосредственно работу с семьей осуществляет специалисты МКЦ ДОУ: воспитатели.</w:t>
      </w:r>
    </w:p>
    <w:p w14:paraId="3F8A48CD" w14:textId="77777777" w:rsidR="002F42AA" w:rsidRDefault="000E6FB7">
      <w:r>
        <w:rPr>
          <w:rFonts w:ascii="Times New Roman" w:hAnsi="Times New Roman"/>
          <w:lang w:eastAsia="ru-RU"/>
        </w:rPr>
        <w:t>1.4 Правово</w:t>
      </w:r>
      <w:r>
        <w:rPr>
          <w:rFonts w:ascii="Times New Roman" w:hAnsi="Times New Roman"/>
          <w:lang w:eastAsia="ru-RU"/>
        </w:rPr>
        <w:t>й основой деятельности МКЦ являются:</w:t>
      </w:r>
    </w:p>
    <w:p w14:paraId="3717B5BE" w14:textId="77777777" w:rsidR="002F42AA" w:rsidRDefault="000E6FB7">
      <w:r>
        <w:rPr>
          <w:rFonts w:ascii="Times New Roman" w:hAnsi="Times New Roman"/>
          <w:lang w:eastAsia="ru-RU"/>
        </w:rPr>
        <w:t>- Федеральный закон «Об образовании в Российской Ферации» от 29 декабря 2012 г. № 273-ФЗ;</w:t>
      </w:r>
    </w:p>
    <w:p w14:paraId="23A408A0" w14:textId="77777777" w:rsidR="002F42AA" w:rsidRDefault="000E6FB7">
      <w:r>
        <w:rPr>
          <w:rFonts w:ascii="Times New Roman" w:hAnsi="Times New Roman"/>
          <w:lang w:eastAsia="ru-RU"/>
        </w:rPr>
        <w:t>- Конвенция ООН о правах ребенка. Принятая резолюцией 44/25 Генеральной Ассаблеи от 20 ноября 19898 года. Вступила в силу 2 сентя</w:t>
      </w:r>
      <w:r>
        <w:rPr>
          <w:rFonts w:ascii="Times New Roman" w:hAnsi="Times New Roman"/>
          <w:lang w:eastAsia="ru-RU"/>
        </w:rPr>
        <w:t>бря 1990 года;</w:t>
      </w:r>
    </w:p>
    <w:p w14:paraId="66EBAA5B" w14:textId="77777777" w:rsidR="002F42AA" w:rsidRDefault="000E6FB7">
      <w:r>
        <w:rPr>
          <w:rFonts w:ascii="Times New Roman" w:hAnsi="Times New Roman"/>
          <w:lang w:eastAsia="ru-RU"/>
        </w:rPr>
        <w:t>- Конституция Российской Федерации, ст.43;</w:t>
      </w:r>
    </w:p>
    <w:p w14:paraId="79F342CA" w14:textId="77777777" w:rsidR="002F42AA" w:rsidRDefault="000E6FB7">
      <w:r>
        <w:rPr>
          <w:rFonts w:ascii="Times New Roman" w:hAnsi="Times New Roman"/>
          <w:lang w:eastAsia="ru-RU"/>
        </w:rPr>
        <w:t>- Семейный кодекс РФ;</w:t>
      </w:r>
    </w:p>
    <w:p w14:paraId="04564881" w14:textId="77777777" w:rsidR="002F42AA" w:rsidRDefault="000E6FB7">
      <w:r>
        <w:rPr>
          <w:rFonts w:ascii="Times New Roman" w:hAnsi="Times New Roman"/>
          <w:lang w:eastAsia="ru-RU"/>
        </w:rPr>
        <w:t xml:space="preserve">- СП 2.4.3648 - </w:t>
      </w:r>
      <w:r>
        <w:rPr>
          <w:rFonts w:ascii="Times New Roman" w:hAnsi="Times New Roman"/>
          <w:lang w:eastAsia="ru-RU"/>
        </w:rPr>
        <w:t xml:space="preserve"> 20 « </w:t>
      </w:r>
      <w:r>
        <w:rPr>
          <w:rFonts w:ascii="Times New Roman" w:hAnsi="Times New Roman"/>
          <w:lang w:eastAsia="ru-RU"/>
        </w:rPr>
        <w:t>Санитарно – эпидемиологические требования к организациям воспитания и обучения, отдыха и оздоровления детей и молодежи» (далее – СП);</w:t>
      </w:r>
    </w:p>
    <w:p w14:paraId="7D283FEC" w14:textId="77777777" w:rsidR="002F42AA" w:rsidRDefault="000E6FB7">
      <w:r>
        <w:rPr>
          <w:rFonts w:ascii="Times New Roman" w:hAnsi="Times New Roman"/>
        </w:rPr>
        <w:t>- Устав ДОУ и прочие</w:t>
      </w:r>
      <w:r>
        <w:rPr>
          <w:rFonts w:ascii="Times New Roman" w:hAnsi="Times New Roman"/>
        </w:rPr>
        <w:t xml:space="preserve"> локальные акты.</w:t>
      </w:r>
    </w:p>
    <w:p w14:paraId="0C293062" w14:textId="77777777" w:rsidR="002F42AA" w:rsidRDefault="000E6FB7">
      <w:r>
        <w:rPr>
          <w:rFonts w:ascii="Times New Roman" w:hAnsi="Times New Roman"/>
        </w:rPr>
        <w:t>1.5. Принципы деятельности м</w:t>
      </w:r>
      <w:r>
        <w:rPr>
          <w:rFonts w:ascii="Times New Roman" w:hAnsi="Times New Roman"/>
          <w:lang w:eastAsia="ru-RU"/>
        </w:rPr>
        <w:t>ногофункционального консультационного центра:</w:t>
      </w:r>
    </w:p>
    <w:p w14:paraId="2331C598" w14:textId="77777777" w:rsidR="002F42AA" w:rsidRDefault="000E6FB7">
      <w:r>
        <w:rPr>
          <w:rFonts w:ascii="Times New Roman" w:hAnsi="Times New Roman"/>
          <w:lang w:eastAsia="ru-RU"/>
        </w:rPr>
        <w:t>- личностно ориентированный подход к работе с детьми и родителями (законными представителями);</w:t>
      </w:r>
    </w:p>
    <w:p w14:paraId="47760F37" w14:textId="77777777" w:rsidR="002F42AA" w:rsidRDefault="000E6FB7">
      <w:r>
        <w:rPr>
          <w:rFonts w:ascii="Times New Roman" w:hAnsi="Times New Roman"/>
          <w:lang w:eastAsia="ru-RU"/>
        </w:rPr>
        <w:t xml:space="preserve">- сотрудничество субьектов социально — </w:t>
      </w:r>
      <w:r>
        <w:rPr>
          <w:rFonts w:ascii="Times New Roman" w:hAnsi="Times New Roman"/>
          <w:lang w:eastAsia="ru-RU"/>
        </w:rPr>
        <w:t>пространственного пространства;</w:t>
      </w:r>
    </w:p>
    <w:p w14:paraId="17329743" w14:textId="77777777" w:rsidR="002F42AA" w:rsidRDefault="000E6FB7">
      <w:r>
        <w:rPr>
          <w:rFonts w:ascii="Times New Roman" w:hAnsi="Times New Roman"/>
          <w:lang w:eastAsia="ru-RU"/>
        </w:rPr>
        <w:t>- открытость системы воспитания.</w:t>
      </w:r>
    </w:p>
    <w:p w14:paraId="0AE1967F" w14:textId="77777777" w:rsidR="002F42AA" w:rsidRDefault="000E6FB7">
      <w:r>
        <w:rPr>
          <w:rFonts w:ascii="Times New Roman" w:hAnsi="Times New Roman"/>
          <w:lang w:eastAsia="ru-RU"/>
        </w:rPr>
        <w:t>1.6. Деятельность МКЦ регулируется настоящим Положением.</w:t>
      </w:r>
    </w:p>
    <w:p w14:paraId="0B573F9C" w14:textId="77777777" w:rsidR="002F42AA" w:rsidRDefault="000E6FB7">
      <w:pPr>
        <w:rPr>
          <w:rFonts w:ascii="Times New Roman" w:hAnsi="Times New Roman"/>
        </w:rPr>
      </w:pPr>
      <w:r>
        <w:rPr>
          <w:rFonts w:ascii="Times New Roman" w:hAnsi="Times New Roman"/>
          <w:lang w:eastAsia="ru-RU"/>
        </w:rPr>
        <w:t>1.7. Плата за услуги МКЦ с родителей (законных представителей) не взимается.</w:t>
      </w:r>
    </w:p>
    <w:p w14:paraId="2D30035D" w14:textId="77777777" w:rsidR="002F42AA" w:rsidRDefault="002F42AA">
      <w:pPr>
        <w:rPr>
          <w:rFonts w:ascii="Times New Roman" w:hAnsi="Times New Roman"/>
        </w:rPr>
      </w:pPr>
    </w:p>
    <w:p w14:paraId="25FDC966" w14:textId="77777777" w:rsidR="002F42AA" w:rsidRDefault="000E6FB7">
      <w:pPr>
        <w:jc w:val="center"/>
        <w:rPr>
          <w:b/>
          <w:bCs/>
        </w:rPr>
      </w:pPr>
      <w:r>
        <w:rPr>
          <w:rFonts w:ascii="Times New Roman" w:hAnsi="Times New Roman"/>
          <w:b/>
          <w:bCs/>
        </w:rPr>
        <w:t>2. Цели и задачи МКЦ</w:t>
      </w:r>
    </w:p>
    <w:p w14:paraId="142413E4" w14:textId="77777777" w:rsidR="002F42AA" w:rsidRDefault="002F42AA">
      <w:pPr>
        <w:jc w:val="center"/>
        <w:rPr>
          <w:rFonts w:ascii="Times New Roman" w:hAnsi="Times New Roman"/>
        </w:rPr>
      </w:pPr>
    </w:p>
    <w:p w14:paraId="471BD065" w14:textId="77777777" w:rsidR="002F42AA" w:rsidRDefault="000E6FB7">
      <w:r>
        <w:rPr>
          <w:rFonts w:ascii="Times New Roman" w:hAnsi="Times New Roman"/>
        </w:rPr>
        <w:t xml:space="preserve">2.1 Цель МКЦ — оказание методической, психолого — педагогической,        </w:t>
      </w:r>
      <w:r>
        <w:rPr>
          <w:rFonts w:ascii="Times New Roman" w:hAnsi="Times New Roman"/>
          <w:b/>
          <w:bCs/>
        </w:rPr>
        <w:t xml:space="preserve">             </w:t>
      </w:r>
      <w:r>
        <w:rPr>
          <w:rFonts w:ascii="Times New Roman" w:hAnsi="Times New Roman"/>
        </w:rPr>
        <w:t>диагностической и консультативной помощи родителям (законным</w:t>
      </w:r>
    </w:p>
    <w:p w14:paraId="11167FDF" w14:textId="77777777" w:rsidR="002F42AA" w:rsidRDefault="000E6FB7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представителям), имеющих детей дошкольного возраста.</w:t>
      </w:r>
    </w:p>
    <w:p w14:paraId="273444F0" w14:textId="77777777" w:rsidR="002F42AA" w:rsidRDefault="000E6FB7">
      <w:pPr>
        <w:rPr>
          <w:rFonts w:ascii="Times New Roman" w:hAnsi="Times New Roman"/>
        </w:rPr>
      </w:pPr>
      <w:r>
        <w:rPr>
          <w:rFonts w:ascii="Times New Roman" w:hAnsi="Times New Roman"/>
        </w:rPr>
        <w:t>2.2.Основные задачи МКЦ:</w:t>
      </w:r>
    </w:p>
    <w:p w14:paraId="1B456423" w14:textId="77777777" w:rsidR="002F42AA" w:rsidRDefault="000E6FB7">
      <w:pPr>
        <w:rPr>
          <w:rFonts w:ascii="Times New Roman" w:hAnsi="Times New Roman"/>
        </w:rPr>
      </w:pPr>
      <w:r>
        <w:rPr>
          <w:rFonts w:ascii="Times New Roman" w:hAnsi="Times New Roman"/>
        </w:rPr>
        <w:t>2.2.1. Оказание консультативной</w:t>
      </w:r>
      <w:r>
        <w:rPr>
          <w:rFonts w:ascii="Times New Roman" w:hAnsi="Times New Roman"/>
        </w:rPr>
        <w:t xml:space="preserve"> помощи родителям (законным представителям) по различным вопросам воспитания, обучения и развития ребёнка дошкольного возраста</w:t>
      </w:r>
    </w:p>
    <w:p w14:paraId="501F47FD" w14:textId="77777777" w:rsidR="002F42AA" w:rsidRDefault="000E6FB7">
      <w:pPr>
        <w:rPr>
          <w:rFonts w:ascii="Times New Roman" w:hAnsi="Times New Roman"/>
        </w:rPr>
      </w:pPr>
      <w:r>
        <w:rPr>
          <w:rFonts w:ascii="Times New Roman" w:hAnsi="Times New Roman"/>
        </w:rPr>
        <w:t>2.2.2. Повышение педагогической компетентности родителей (законных представителей), воспитывающих детей дошкольного возраста на д</w:t>
      </w:r>
      <w:r>
        <w:rPr>
          <w:rFonts w:ascii="Times New Roman" w:hAnsi="Times New Roman"/>
        </w:rPr>
        <w:t>ому, в т. ч. детей с ограниченными возможностями здоровья</w:t>
      </w:r>
    </w:p>
    <w:p w14:paraId="5B19945E" w14:textId="77777777" w:rsidR="002F42AA" w:rsidRDefault="000E6FB7">
      <w:pPr>
        <w:rPr>
          <w:rFonts w:ascii="Times New Roman" w:hAnsi="Times New Roman"/>
        </w:rPr>
      </w:pPr>
      <w:r>
        <w:rPr>
          <w:rFonts w:ascii="Times New Roman" w:hAnsi="Times New Roman"/>
        </w:rPr>
        <w:t>2.2.3. Проведение диагностики особенностей развития интеллектуальной,</w:t>
      </w:r>
    </w:p>
    <w:p w14:paraId="7F5DC3B8" w14:textId="77777777" w:rsidR="002F42AA" w:rsidRDefault="000E6FB7">
      <w:pPr>
        <w:rPr>
          <w:rFonts w:ascii="Times New Roman" w:hAnsi="Times New Roman"/>
        </w:rPr>
      </w:pPr>
      <w:r>
        <w:rPr>
          <w:rFonts w:ascii="Times New Roman" w:hAnsi="Times New Roman"/>
        </w:rPr>
        <w:t>эмоциональной и волевой сфер детей и комплексной профилактики различных</w:t>
      </w:r>
    </w:p>
    <w:p w14:paraId="4B2A676C" w14:textId="77777777" w:rsidR="002F42AA" w:rsidRDefault="000E6FB7">
      <w:pPr>
        <w:rPr>
          <w:rFonts w:ascii="Times New Roman" w:hAnsi="Times New Roman"/>
        </w:rPr>
      </w:pPr>
      <w:r>
        <w:rPr>
          <w:rFonts w:ascii="Times New Roman" w:hAnsi="Times New Roman"/>
        </w:rPr>
        <w:t>отклонений в физическом, психическом и социальном развит</w:t>
      </w:r>
      <w:r>
        <w:rPr>
          <w:rFonts w:ascii="Times New Roman" w:hAnsi="Times New Roman"/>
        </w:rPr>
        <w:t>ии детей дошкольного возраста.</w:t>
      </w:r>
    </w:p>
    <w:p w14:paraId="34CE848F" w14:textId="77777777" w:rsidR="002F42AA" w:rsidRDefault="000E6FB7">
      <w:pPr>
        <w:rPr>
          <w:rFonts w:ascii="Times New Roman" w:hAnsi="Times New Roman"/>
        </w:rPr>
      </w:pPr>
      <w:r>
        <w:rPr>
          <w:rFonts w:ascii="Times New Roman" w:hAnsi="Times New Roman"/>
        </w:rPr>
        <w:t>2.2.4. Поддержка всестороннего развития личности детей, не посещающих детские образовательные учреждения.</w:t>
      </w:r>
    </w:p>
    <w:p w14:paraId="71C0321F" w14:textId="77777777" w:rsidR="002F42AA" w:rsidRDefault="000E6FB7">
      <w:pPr>
        <w:rPr>
          <w:rFonts w:ascii="Times New Roman" w:hAnsi="Times New Roman"/>
        </w:rPr>
      </w:pPr>
      <w:r>
        <w:rPr>
          <w:rFonts w:ascii="Times New Roman" w:hAnsi="Times New Roman"/>
        </w:rPr>
        <w:t>2.2.5. Оказание содействия в социализации детей дошкольного возраста,</w:t>
      </w:r>
    </w:p>
    <w:p w14:paraId="754FB6BC" w14:textId="77777777" w:rsidR="002F42AA" w:rsidRDefault="000E6FB7">
      <w:pPr>
        <w:rPr>
          <w:rFonts w:ascii="Times New Roman" w:hAnsi="Times New Roman"/>
        </w:rPr>
      </w:pPr>
      <w:r>
        <w:rPr>
          <w:rFonts w:ascii="Times New Roman" w:hAnsi="Times New Roman"/>
        </w:rPr>
        <w:t>не посещающих образовательные учреждения, и обесп</w:t>
      </w:r>
      <w:r>
        <w:rPr>
          <w:rFonts w:ascii="Times New Roman" w:hAnsi="Times New Roman"/>
        </w:rPr>
        <w:t>ечение равных</w:t>
      </w:r>
    </w:p>
    <w:p w14:paraId="0E2244A8" w14:textId="77777777" w:rsidR="002F42AA" w:rsidRDefault="000E6FB7">
      <w:pPr>
        <w:rPr>
          <w:rFonts w:ascii="Times New Roman" w:hAnsi="Times New Roman"/>
        </w:rPr>
      </w:pPr>
      <w:r>
        <w:rPr>
          <w:rFonts w:ascii="Times New Roman" w:hAnsi="Times New Roman"/>
        </w:rPr>
        <w:t>стартовых возможностей ребѐнка при поступлении в школу.</w:t>
      </w:r>
    </w:p>
    <w:p w14:paraId="53B0AC55" w14:textId="77777777" w:rsidR="002F42AA" w:rsidRDefault="002F42AA">
      <w:pPr>
        <w:rPr>
          <w:rFonts w:ascii="Times New Roman" w:hAnsi="Times New Roman"/>
        </w:rPr>
      </w:pPr>
    </w:p>
    <w:p w14:paraId="3BD027C6" w14:textId="77777777" w:rsidR="002F42AA" w:rsidRDefault="000E6FB7">
      <w:pPr>
        <w:jc w:val="center"/>
      </w:pPr>
      <w:r>
        <w:rPr>
          <w:rFonts w:ascii="Times New Roman" w:hAnsi="Times New Roman"/>
          <w:b/>
          <w:bCs/>
        </w:rPr>
        <w:t>3. Содержание и формы деятельности МКЦ</w:t>
      </w:r>
    </w:p>
    <w:p w14:paraId="3B92AA2D" w14:textId="77777777" w:rsidR="002F42AA" w:rsidRDefault="002F42AA">
      <w:pPr>
        <w:rPr>
          <w:rFonts w:ascii="Times New Roman" w:hAnsi="Times New Roman"/>
          <w:b/>
          <w:bCs/>
        </w:rPr>
      </w:pPr>
    </w:p>
    <w:p w14:paraId="0497529F" w14:textId="77777777" w:rsidR="002F42AA" w:rsidRDefault="000E6FB7">
      <w:pPr>
        <w:rPr>
          <w:rFonts w:ascii="Times New Roman" w:hAnsi="Times New Roman"/>
        </w:rPr>
      </w:pPr>
      <w:r>
        <w:rPr>
          <w:rFonts w:ascii="Times New Roman" w:hAnsi="Times New Roman"/>
        </w:rPr>
        <w:t>3.1. МКЦ занимается следующими видами деятельности:</w:t>
      </w:r>
    </w:p>
    <w:p w14:paraId="3C49622C" w14:textId="77777777" w:rsidR="002F42AA" w:rsidRDefault="000E6FB7">
      <w:pPr>
        <w:rPr>
          <w:rFonts w:ascii="Times New Roman" w:hAnsi="Times New Roman"/>
        </w:rPr>
      </w:pPr>
      <w:r>
        <w:rPr>
          <w:rFonts w:ascii="Times New Roman" w:hAnsi="Times New Roman"/>
        </w:rPr>
        <w:t>- просвещение родителей (законных представителей) – информирование родителей, направленное на</w:t>
      </w:r>
      <w:r>
        <w:rPr>
          <w:rFonts w:ascii="Times New Roman" w:hAnsi="Times New Roman"/>
        </w:rPr>
        <w:t xml:space="preserve"> предотвращение возникающих семейных проблем,повышение</w:t>
      </w:r>
    </w:p>
    <w:p w14:paraId="6648059A" w14:textId="77777777" w:rsidR="002F42AA" w:rsidRDefault="000E6FB7">
      <w:pPr>
        <w:rPr>
          <w:rFonts w:ascii="Times New Roman" w:hAnsi="Times New Roman"/>
        </w:rPr>
      </w:pPr>
      <w:r>
        <w:rPr>
          <w:rFonts w:ascii="Times New Roman" w:hAnsi="Times New Roman"/>
        </w:rPr>
        <w:t>психолого-педагогического уровня и формирование педагогической культуры родителей с целью объединения требований к ребѐнку в воспитании со стороны всех членов семьи, формирование положительных взаимоот</w:t>
      </w:r>
      <w:r>
        <w:rPr>
          <w:rFonts w:ascii="Times New Roman" w:hAnsi="Times New Roman"/>
        </w:rPr>
        <w:t>ношений в семье;</w:t>
      </w:r>
    </w:p>
    <w:p w14:paraId="740BDA0E" w14:textId="77777777" w:rsidR="002F42AA" w:rsidRDefault="000E6FB7">
      <w:pPr>
        <w:rPr>
          <w:rFonts w:ascii="Times New Roman" w:hAnsi="Times New Roman"/>
        </w:rPr>
      </w:pPr>
      <w:r>
        <w:rPr>
          <w:rFonts w:ascii="Times New Roman" w:hAnsi="Times New Roman"/>
        </w:rPr>
        <w:t>- диагностика развития ребёнка - психолого-педагогическое и логопедическое изучение ребёнка, определение индивидуальных особенностей и склонностей личности, потенциальных возможностей, а также выявление причин и механизмов нарушений в разв</w:t>
      </w:r>
      <w:r>
        <w:rPr>
          <w:rFonts w:ascii="Times New Roman" w:hAnsi="Times New Roman"/>
        </w:rPr>
        <w:t>итии, социальной адаптации,</w:t>
      </w:r>
    </w:p>
    <w:p w14:paraId="05B9479F" w14:textId="77777777" w:rsidR="002F42AA" w:rsidRDefault="000E6FB7">
      <w:pPr>
        <w:rPr>
          <w:rFonts w:ascii="Times New Roman" w:hAnsi="Times New Roman"/>
        </w:rPr>
      </w:pPr>
      <w:r>
        <w:rPr>
          <w:rFonts w:ascii="Times New Roman" w:hAnsi="Times New Roman"/>
        </w:rPr>
        <w:t>разработка рекомендаций по дальнейшему развитию и воспитанию ребѐнка;</w:t>
      </w:r>
    </w:p>
    <w:p w14:paraId="2FFD4E0B" w14:textId="77777777" w:rsidR="002F42AA" w:rsidRDefault="000E6FB7">
      <w:pPr>
        <w:rPr>
          <w:rFonts w:ascii="Times New Roman" w:hAnsi="Times New Roman"/>
        </w:rPr>
      </w:pPr>
      <w:r>
        <w:rPr>
          <w:rFonts w:ascii="Times New Roman" w:hAnsi="Times New Roman"/>
        </w:rPr>
        <w:t>- консультирование – информирование родителей о физиологических и</w:t>
      </w:r>
    </w:p>
    <w:p w14:paraId="23A7C714" w14:textId="77777777" w:rsidR="002F42AA" w:rsidRDefault="000E6FB7">
      <w:pPr>
        <w:rPr>
          <w:rFonts w:ascii="Times New Roman" w:hAnsi="Times New Roman"/>
        </w:rPr>
      </w:pPr>
      <w:r>
        <w:rPr>
          <w:rFonts w:ascii="Times New Roman" w:hAnsi="Times New Roman"/>
        </w:rPr>
        <w:t>психологических особенностях развития их ребѐнка, основных направлениях</w:t>
      </w:r>
    </w:p>
    <w:p w14:paraId="768CFDE3" w14:textId="77777777" w:rsidR="002F42AA" w:rsidRDefault="000E6FB7">
      <w:pPr>
        <w:rPr>
          <w:rFonts w:ascii="Times New Roman" w:hAnsi="Times New Roman"/>
        </w:rPr>
      </w:pPr>
      <w:r>
        <w:rPr>
          <w:rFonts w:ascii="Times New Roman" w:hAnsi="Times New Roman"/>
        </w:rPr>
        <w:t>воспитательных воздействий, преодолении кризисных ситуаций.</w:t>
      </w:r>
    </w:p>
    <w:p w14:paraId="19F4F370" w14:textId="77777777" w:rsidR="002F42AA" w:rsidRDefault="000E6FB7">
      <w:pPr>
        <w:rPr>
          <w:rFonts w:ascii="Times New Roman" w:hAnsi="Times New Roman"/>
        </w:rPr>
      </w:pPr>
      <w:r>
        <w:rPr>
          <w:rFonts w:ascii="Times New Roman" w:hAnsi="Times New Roman"/>
        </w:rPr>
        <w:t>3.2. Формы работы, используемые в МКЦ:</w:t>
      </w:r>
    </w:p>
    <w:p w14:paraId="652BE0D5" w14:textId="77777777" w:rsidR="002F42AA" w:rsidRDefault="000E6FB7">
      <w:pPr>
        <w:rPr>
          <w:rFonts w:ascii="Times New Roman" w:hAnsi="Times New Roman"/>
        </w:rPr>
      </w:pPr>
      <w:r>
        <w:rPr>
          <w:rFonts w:ascii="Times New Roman" w:hAnsi="Times New Roman"/>
        </w:rPr>
        <w:t>Психолого-педагогическое просвещение родителей (законных представителей) – организуется в форме лекториев, теоретических и практических семинаров, совместных</w:t>
      </w:r>
      <w:r>
        <w:rPr>
          <w:rFonts w:ascii="Times New Roman" w:hAnsi="Times New Roman"/>
        </w:rPr>
        <w:t xml:space="preserve"> занятий с родителями и их детьми в виде тренингов, с целью обучения способам взаимодействия с ребѐнком, мастер классов, вебинаров.</w:t>
      </w:r>
    </w:p>
    <w:p w14:paraId="5F5D40B7" w14:textId="77777777" w:rsidR="002F42AA" w:rsidRDefault="000E6FB7">
      <w:pPr>
        <w:rPr>
          <w:rFonts w:ascii="Times New Roman" w:hAnsi="Times New Roman"/>
        </w:rPr>
      </w:pPr>
      <w:r>
        <w:rPr>
          <w:rFonts w:ascii="Times New Roman" w:hAnsi="Times New Roman"/>
        </w:rPr>
        <w:t>Диагностика развития ребёнка –проводится с использованием современных методик и оборудования, с привлечением специалистов, н</w:t>
      </w:r>
      <w:r>
        <w:rPr>
          <w:rFonts w:ascii="Times New Roman" w:hAnsi="Times New Roman"/>
        </w:rPr>
        <w:t>аглядно-методического материала, в процессе наблюдения за деятельностью ребѐнка, по согласованию с родителем (законным</w:t>
      </w:r>
    </w:p>
    <w:p w14:paraId="1788978E" w14:textId="77777777" w:rsidR="002F42AA" w:rsidRDefault="000E6FB7">
      <w:pPr>
        <w:rPr>
          <w:rFonts w:ascii="Times New Roman" w:hAnsi="Times New Roman"/>
        </w:rPr>
      </w:pPr>
      <w:r>
        <w:rPr>
          <w:rFonts w:ascii="Times New Roman" w:hAnsi="Times New Roman"/>
        </w:rPr>
        <w:t>представителем).</w:t>
      </w:r>
    </w:p>
    <w:p w14:paraId="6E2AEBB7" w14:textId="77777777" w:rsidR="002F42AA" w:rsidRDefault="000E6FB7">
      <w:pPr>
        <w:rPr>
          <w:rFonts w:ascii="Times New Roman" w:hAnsi="Times New Roman"/>
        </w:rPr>
      </w:pPr>
      <w:r>
        <w:rPr>
          <w:rFonts w:ascii="Times New Roman" w:hAnsi="Times New Roman"/>
        </w:rPr>
        <w:t>Консультирование:</w:t>
      </w:r>
    </w:p>
    <w:p w14:paraId="7FA1B01B" w14:textId="77777777" w:rsidR="002F42AA" w:rsidRDefault="000E6FB7">
      <w:pPr>
        <w:rPr>
          <w:rFonts w:ascii="Times New Roman" w:hAnsi="Times New Roman"/>
        </w:rPr>
      </w:pPr>
      <w:r>
        <w:rPr>
          <w:rFonts w:ascii="Times New Roman" w:hAnsi="Times New Roman"/>
        </w:rPr>
        <w:t>-родителей (законных представителей)</w:t>
      </w:r>
    </w:p>
    <w:p w14:paraId="78EDF9E9" w14:textId="77777777" w:rsidR="002F42AA" w:rsidRDefault="000E6FB7">
      <w:pPr>
        <w:rPr>
          <w:rFonts w:ascii="Times New Roman" w:hAnsi="Times New Roman"/>
        </w:rPr>
      </w:pPr>
      <w:r>
        <w:rPr>
          <w:rFonts w:ascii="Times New Roman" w:hAnsi="Times New Roman"/>
        </w:rPr>
        <w:t>-педагогов-специалистов  осуществляется в форме индивидуальных, п</w:t>
      </w:r>
      <w:r>
        <w:rPr>
          <w:rFonts w:ascii="Times New Roman" w:hAnsi="Times New Roman"/>
        </w:rPr>
        <w:t>одгрупповых и</w:t>
      </w:r>
    </w:p>
    <w:p w14:paraId="5C995475" w14:textId="77777777" w:rsidR="002F42AA" w:rsidRDefault="000E6FB7">
      <w:pPr>
        <w:rPr>
          <w:rFonts w:ascii="Times New Roman" w:hAnsi="Times New Roman"/>
        </w:rPr>
      </w:pPr>
      <w:r>
        <w:rPr>
          <w:rFonts w:ascii="Times New Roman" w:hAnsi="Times New Roman"/>
        </w:rPr>
        <w:t>групповых консультаций по запросу родителей (законных представителей),возможно заочное консультирование</w:t>
      </w:r>
    </w:p>
    <w:p w14:paraId="0149ED3E" w14:textId="77777777" w:rsidR="002F42AA" w:rsidRDefault="002F42AA">
      <w:pPr>
        <w:rPr>
          <w:rFonts w:ascii="Times New Roman" w:hAnsi="Times New Roman"/>
        </w:rPr>
      </w:pPr>
    </w:p>
    <w:p w14:paraId="0C1F03BF" w14:textId="77777777" w:rsidR="002F42AA" w:rsidRDefault="000E6FB7">
      <w:pPr>
        <w:jc w:val="center"/>
      </w:pPr>
      <w:r>
        <w:rPr>
          <w:rFonts w:ascii="Times New Roman" w:hAnsi="Times New Roman"/>
          <w:b/>
          <w:bCs/>
        </w:rPr>
        <w:t>4. Организация деятельности МКЦ</w:t>
      </w:r>
    </w:p>
    <w:p w14:paraId="1CDF6DEA" w14:textId="77777777" w:rsidR="002F42AA" w:rsidRDefault="002F42AA">
      <w:pPr>
        <w:rPr>
          <w:rFonts w:ascii="Times New Roman" w:hAnsi="Times New Roman"/>
        </w:rPr>
      </w:pPr>
    </w:p>
    <w:p w14:paraId="4288597A" w14:textId="77777777" w:rsidR="002F42AA" w:rsidRDefault="000E6FB7">
      <w:pPr>
        <w:rPr>
          <w:rFonts w:ascii="Times New Roman" w:hAnsi="Times New Roman"/>
        </w:rPr>
      </w:pPr>
      <w:r>
        <w:rPr>
          <w:rFonts w:ascii="Times New Roman" w:hAnsi="Times New Roman"/>
        </w:rPr>
        <w:t>4.1. МКЦ организуется на базе детского сада приказом заведующего.</w:t>
      </w:r>
    </w:p>
    <w:p w14:paraId="03DD66A4" w14:textId="77777777" w:rsidR="002F42AA" w:rsidRDefault="000E6FB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Управление и </w:t>
      </w:r>
      <w:r>
        <w:rPr>
          <w:rFonts w:ascii="Times New Roman" w:hAnsi="Times New Roman"/>
        </w:rPr>
        <w:t>руководство организацией МКЦ деятельности</w:t>
      </w:r>
    </w:p>
    <w:p w14:paraId="5FB75E1E" w14:textId="77777777" w:rsidR="002F42AA" w:rsidRDefault="000E6FB7">
      <w:pPr>
        <w:rPr>
          <w:rFonts w:ascii="Times New Roman" w:hAnsi="Times New Roman"/>
        </w:rPr>
      </w:pPr>
      <w:r>
        <w:rPr>
          <w:rFonts w:ascii="Times New Roman" w:hAnsi="Times New Roman"/>
        </w:rPr>
        <w:t>осуществляется настоящим Положением, Уставом и другими локальными актами ДОУ.</w:t>
      </w:r>
    </w:p>
    <w:p w14:paraId="18A29C1D" w14:textId="77777777" w:rsidR="002F42AA" w:rsidRDefault="000E6FB7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4.3. МКЦ работает один раз в неделю, согласно расписания специалистов, утверждённого руководителем образовательной организации, и строит</w:t>
      </w:r>
      <w:r>
        <w:rPr>
          <w:rFonts w:ascii="Times New Roman" w:hAnsi="Times New Roman"/>
        </w:rPr>
        <w:t>ься на основе интеграции деятельности специалистов.</w:t>
      </w:r>
    </w:p>
    <w:p w14:paraId="314BB7A3" w14:textId="77777777" w:rsidR="002F42AA" w:rsidRDefault="000E6FB7">
      <w:pPr>
        <w:rPr>
          <w:rFonts w:ascii="Times New Roman" w:hAnsi="Times New Roman"/>
        </w:rPr>
      </w:pPr>
      <w:r>
        <w:rPr>
          <w:rFonts w:ascii="Times New Roman" w:hAnsi="Times New Roman"/>
        </w:rPr>
        <w:t>4.4. Возможна организация внеплановых мероприятий по запросам родителей (законных представителей)</w:t>
      </w:r>
    </w:p>
    <w:p w14:paraId="40D0BD69" w14:textId="77777777" w:rsidR="002F42AA" w:rsidRDefault="000E6FB7">
      <w:pPr>
        <w:rPr>
          <w:rFonts w:ascii="Times New Roman" w:hAnsi="Times New Roman"/>
        </w:rPr>
      </w:pPr>
      <w:r>
        <w:rPr>
          <w:rFonts w:ascii="Times New Roman" w:hAnsi="Times New Roman"/>
        </w:rPr>
        <w:t>4.5. Общее руководство и координация деятельности консультационного центра возлагается на заведующего ДОУ.</w:t>
      </w:r>
    </w:p>
    <w:p w14:paraId="22FF2CC7" w14:textId="77777777" w:rsidR="002F42AA" w:rsidRDefault="000E6FB7">
      <w:pPr>
        <w:rPr>
          <w:rFonts w:ascii="Times New Roman" w:hAnsi="Times New Roman"/>
        </w:rPr>
      </w:pPr>
      <w:r>
        <w:rPr>
          <w:rFonts w:ascii="Times New Roman" w:hAnsi="Times New Roman"/>
        </w:rPr>
        <w:t>4.6. Непосредственную работу с семьей осуществляют специалисты МКЦ.</w:t>
      </w:r>
    </w:p>
    <w:p w14:paraId="32659AA5" w14:textId="77777777" w:rsidR="002F42AA" w:rsidRDefault="000E6FB7">
      <w:pPr>
        <w:rPr>
          <w:rFonts w:ascii="Times New Roman" w:hAnsi="Times New Roman"/>
        </w:rPr>
      </w:pPr>
      <w:r>
        <w:rPr>
          <w:rFonts w:ascii="Times New Roman" w:hAnsi="Times New Roman"/>
        </w:rPr>
        <w:t>4.7. Помощь родителям (законным представителям) в консультационном центре предоставляется при личном обращении одного из родителей (законных представителей) или заочному обращению (по тел</w:t>
      </w:r>
      <w:r>
        <w:rPr>
          <w:rFonts w:ascii="Times New Roman" w:hAnsi="Times New Roman"/>
        </w:rPr>
        <w:t>ефонному звонку, письменному обращению или обращению, поступившему из информационной системы общего пользования).</w:t>
      </w:r>
    </w:p>
    <w:p w14:paraId="7EEA894C" w14:textId="77777777" w:rsidR="002F42AA" w:rsidRDefault="000E6FB7">
      <w:pPr>
        <w:rPr>
          <w:rFonts w:ascii="Times New Roman" w:hAnsi="Times New Roman"/>
        </w:rPr>
      </w:pPr>
      <w:r>
        <w:rPr>
          <w:rFonts w:ascii="Times New Roman" w:hAnsi="Times New Roman"/>
        </w:rPr>
        <w:t>4.8. Консультирование родителей (законных представителей) может проводиться одним или несколькими специалистами одновременно.</w:t>
      </w:r>
    </w:p>
    <w:p w14:paraId="06A23541" w14:textId="77777777" w:rsidR="002F42AA" w:rsidRDefault="000E6FB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4.9. Для работы </w:t>
      </w:r>
      <w:r>
        <w:rPr>
          <w:rFonts w:ascii="Times New Roman" w:hAnsi="Times New Roman"/>
        </w:rPr>
        <w:t>с детьми и родителями (законными представителями) используется материально-техническая база ДОУ.</w:t>
      </w:r>
    </w:p>
    <w:p w14:paraId="17E1AFD8" w14:textId="77777777" w:rsidR="002F42AA" w:rsidRDefault="002F42AA">
      <w:pPr>
        <w:rPr>
          <w:rFonts w:ascii="Times New Roman" w:hAnsi="Times New Roman"/>
        </w:rPr>
      </w:pPr>
    </w:p>
    <w:p w14:paraId="4823B1E8" w14:textId="77777777" w:rsidR="002F42AA" w:rsidRDefault="000E6FB7">
      <w:pPr>
        <w:jc w:val="center"/>
      </w:pPr>
      <w:r>
        <w:rPr>
          <w:rFonts w:ascii="Times New Roman" w:hAnsi="Times New Roman"/>
          <w:b/>
          <w:bCs/>
        </w:rPr>
        <w:t xml:space="preserve">5. Права и ответственность взаимодействующих сторон </w:t>
      </w:r>
    </w:p>
    <w:p w14:paraId="1C6CF337" w14:textId="77777777" w:rsidR="002F42AA" w:rsidRDefault="002F42AA">
      <w:pPr>
        <w:rPr>
          <w:rFonts w:ascii="Times New Roman" w:hAnsi="Times New Roman"/>
        </w:rPr>
      </w:pPr>
    </w:p>
    <w:p w14:paraId="1ABB47F8" w14:textId="77777777" w:rsidR="002F42AA" w:rsidRDefault="000E6FB7">
      <w:pPr>
        <w:rPr>
          <w:rFonts w:ascii="Times New Roman" w:hAnsi="Times New Roman"/>
        </w:rPr>
      </w:pPr>
      <w:r>
        <w:rPr>
          <w:rFonts w:ascii="Times New Roman" w:hAnsi="Times New Roman"/>
        </w:rPr>
        <w:t>5.1. ДОУ имеет право:</w:t>
      </w:r>
    </w:p>
    <w:p w14:paraId="1DC4B768" w14:textId="77777777" w:rsidR="002F42AA" w:rsidRDefault="000E6FB7">
      <w:r>
        <w:rPr>
          <w:rFonts w:ascii="Times New Roman" w:hAnsi="Times New Roman"/>
        </w:rPr>
        <w:t xml:space="preserve">- на предоставление квалифицированной консультативной и практической помощи </w:t>
      </w:r>
      <w:r>
        <w:rPr>
          <w:rFonts w:ascii="Times New Roman" w:hAnsi="Times New Roman"/>
        </w:rPr>
        <w:t>родителям;</w:t>
      </w:r>
    </w:p>
    <w:p w14:paraId="1EBCE11B" w14:textId="77777777" w:rsidR="002F42AA" w:rsidRDefault="000E6FB7">
      <w:r>
        <w:rPr>
          <w:rFonts w:ascii="Times New Roman" w:hAnsi="Times New Roman"/>
        </w:rPr>
        <w:t>- на внесение корректировок в план работы консультационного центра с учѐтом интересов и потребностей родителей;</w:t>
      </w:r>
      <w:r>
        <w:rPr>
          <w:rFonts w:ascii="Times New Roman" w:hAnsi="Times New Roman"/>
        </w:rPr>
        <w:t></w:t>
      </w:r>
    </w:p>
    <w:p w14:paraId="4F1497DB" w14:textId="77777777" w:rsidR="002F42AA" w:rsidRDefault="000E6FB7">
      <w:r>
        <w:rPr>
          <w:rFonts w:ascii="Times New Roman" w:hAnsi="Times New Roman"/>
        </w:rPr>
        <w:t>- на временное приостановление деятельности консультационного центра в связи с отсутствием социального заказа населения на данную ус</w:t>
      </w:r>
      <w:r>
        <w:rPr>
          <w:rFonts w:ascii="Times New Roman" w:hAnsi="Times New Roman"/>
        </w:rPr>
        <w:t>лугу;</w:t>
      </w:r>
      <w:r>
        <w:rPr>
          <w:rFonts w:ascii="Times New Roman" w:hAnsi="Times New Roman"/>
        </w:rPr>
        <w:t></w:t>
      </w:r>
    </w:p>
    <w:p w14:paraId="64129E99" w14:textId="77777777" w:rsidR="002F42AA" w:rsidRDefault="000E6FB7">
      <w:r>
        <w:rPr>
          <w:rFonts w:ascii="Times New Roman" w:hAnsi="Times New Roman"/>
        </w:rPr>
        <w:t>- на организацию и проведение семинаров, вебинаров, открытых мероприятий, онлайн конференций</w:t>
      </w:r>
      <w:r>
        <w:rPr>
          <w:rFonts w:ascii="Times New Roman" w:hAnsi="Times New Roman"/>
        </w:rPr>
        <w:t></w:t>
      </w:r>
    </w:p>
    <w:p w14:paraId="395B3EF4" w14:textId="77777777" w:rsidR="002F42AA" w:rsidRDefault="000E6FB7">
      <w:pPr>
        <w:rPr>
          <w:rFonts w:ascii="Times New Roman" w:hAnsi="Times New Roman"/>
        </w:rPr>
      </w:pPr>
      <w:r>
        <w:rPr>
          <w:rFonts w:ascii="Times New Roman" w:hAnsi="Times New Roman"/>
        </w:rPr>
        <w:t>5.2. Заведующий ДОУ имеет право:</w:t>
      </w:r>
      <w:r>
        <w:rPr>
          <w:rFonts w:ascii="Times New Roman" w:hAnsi="Times New Roman"/>
        </w:rPr>
        <w:t></w:t>
      </w:r>
    </w:p>
    <w:p w14:paraId="7C8AFBA4" w14:textId="77777777" w:rsidR="002F42AA" w:rsidRDefault="000E6FB7">
      <w:r>
        <w:rPr>
          <w:rFonts w:ascii="Times New Roman" w:hAnsi="Times New Roman"/>
        </w:rPr>
        <w:t>- обеспечивать работу многофункционального консультационного центра в соответствии с графиком и планом работы;</w:t>
      </w:r>
      <w:r>
        <w:rPr>
          <w:rFonts w:ascii="Times New Roman" w:hAnsi="Times New Roman"/>
        </w:rPr>
        <w:t></w:t>
      </w:r>
    </w:p>
    <w:p w14:paraId="7AE4BD15" w14:textId="77777777" w:rsidR="002F42AA" w:rsidRDefault="000E6FB7">
      <w:r>
        <w:rPr>
          <w:rFonts w:ascii="Times New Roman" w:hAnsi="Times New Roman"/>
        </w:rPr>
        <w:t>- определ</w:t>
      </w:r>
      <w:r>
        <w:rPr>
          <w:rFonts w:ascii="Times New Roman" w:hAnsi="Times New Roman"/>
        </w:rPr>
        <w:t>ять функциональные обязанности и режим работы специалистов ДОУ;</w:t>
      </w:r>
      <w:r>
        <w:rPr>
          <w:rFonts w:ascii="Times New Roman" w:hAnsi="Times New Roman"/>
        </w:rPr>
        <w:t></w:t>
      </w:r>
    </w:p>
    <w:p w14:paraId="3436CE3C" w14:textId="77777777" w:rsidR="002F42AA" w:rsidRDefault="000E6FB7">
      <w:pPr>
        <w:rPr>
          <w:rFonts w:ascii="Times New Roman" w:hAnsi="Times New Roman"/>
        </w:rPr>
      </w:pPr>
      <w:r>
        <w:rPr>
          <w:rFonts w:ascii="Times New Roman" w:hAnsi="Times New Roman"/>
        </w:rPr>
        <w:t>обеспечивать специалистов МКЦ необходимыми материально- техническими средствами, литературой, методическим обеспечением, необходимым для проведения консультация и прочих видов деятельности;</w:t>
      </w:r>
      <w:r>
        <w:rPr>
          <w:rFonts w:ascii="Times New Roman" w:hAnsi="Times New Roman"/>
        </w:rPr>
        <w:t></w:t>
      </w:r>
    </w:p>
    <w:p w14:paraId="35929429" w14:textId="77777777" w:rsidR="002F42AA" w:rsidRDefault="000E6FB7">
      <w:r>
        <w:rPr>
          <w:rFonts w:ascii="Times New Roman" w:hAnsi="Times New Roman"/>
        </w:rPr>
        <w:t>- обеспечивать дополнительное информирование населения о графике работы консультативного центра через средства массовой информации</w:t>
      </w:r>
      <w:r>
        <w:rPr>
          <w:rFonts w:ascii="Times New Roman" w:hAnsi="Times New Roman"/>
        </w:rPr>
        <w:t> и сайт ДОУ.</w:t>
      </w:r>
    </w:p>
    <w:p w14:paraId="534AC3DB" w14:textId="77777777" w:rsidR="002F42AA" w:rsidRDefault="000E6FB7">
      <w:pPr>
        <w:rPr>
          <w:rFonts w:ascii="Times New Roman" w:hAnsi="Times New Roman"/>
        </w:rPr>
      </w:pPr>
      <w:r>
        <w:rPr>
          <w:rFonts w:ascii="Times New Roman" w:hAnsi="Times New Roman"/>
        </w:rPr>
        <w:t>5.3. Родители(законные представители)обратившиеся в консультационный центр имеют право:</w:t>
      </w:r>
    </w:p>
    <w:p w14:paraId="76489607" w14:textId="77777777" w:rsidR="002F42AA" w:rsidRDefault="000E6FB7">
      <w:r>
        <w:rPr>
          <w:rFonts w:ascii="Times New Roman" w:hAnsi="Times New Roman"/>
        </w:rPr>
        <w:t>- на получение квалифици</w:t>
      </w:r>
      <w:r>
        <w:rPr>
          <w:rFonts w:ascii="Times New Roman" w:hAnsi="Times New Roman"/>
        </w:rPr>
        <w:t>рованной консультативной помощи,</w:t>
      </w:r>
      <w:r>
        <w:rPr>
          <w:rFonts w:ascii="Times New Roman" w:hAnsi="Times New Roman"/>
        </w:rPr>
        <w:t></w:t>
      </w:r>
    </w:p>
    <w:p w14:paraId="59B072D8" w14:textId="77777777" w:rsidR="002F42AA" w:rsidRDefault="000E6FB7">
      <w:r>
        <w:rPr>
          <w:rFonts w:ascii="Times New Roman" w:hAnsi="Times New Roman"/>
        </w:rPr>
        <w:t>- на высказывание собственного мнения и обмен опытом воспитания</w:t>
      </w:r>
      <w:r>
        <w:rPr>
          <w:rFonts w:ascii="Times New Roman" w:hAnsi="Times New Roman"/>
        </w:rPr>
        <w:t> детей</w:t>
      </w:r>
    </w:p>
    <w:p w14:paraId="61329C50" w14:textId="77777777" w:rsidR="002F42AA" w:rsidRDefault="000E6FB7">
      <w:r>
        <w:rPr>
          <w:rFonts w:ascii="Times New Roman" w:hAnsi="Times New Roman"/>
        </w:rPr>
        <w:t>5.4. Специалисты, оказывающие методическую,психолого-педагогическую и консультативную помощь детям, их родителям (законным</w:t>
      </w:r>
    </w:p>
    <w:p w14:paraId="6DA38CB7" w14:textId="77777777" w:rsidR="002F42AA" w:rsidRDefault="000E6FB7">
      <w:pPr>
        <w:rPr>
          <w:rFonts w:ascii="Times New Roman" w:hAnsi="Times New Roman"/>
        </w:rPr>
      </w:pPr>
      <w:r>
        <w:rPr>
          <w:rFonts w:ascii="Times New Roman" w:hAnsi="Times New Roman"/>
        </w:rPr>
        <w:t>представителям) несут ответс</w:t>
      </w:r>
      <w:r>
        <w:rPr>
          <w:rFonts w:ascii="Times New Roman" w:hAnsi="Times New Roman"/>
        </w:rPr>
        <w:t>твенность перед родителями (законными представителями) и администрацией за:</w:t>
      </w:r>
    </w:p>
    <w:p w14:paraId="365A38A6" w14:textId="77777777" w:rsidR="002F42AA" w:rsidRDefault="000E6FB7">
      <w:r>
        <w:rPr>
          <w:rFonts w:ascii="Times New Roman" w:hAnsi="Times New Roman"/>
        </w:rPr>
        <w:t>- объективность диагностической помощи и неразглашение ее результатов;</w:t>
      </w:r>
      <w:r>
        <w:rPr>
          <w:rFonts w:ascii="Times New Roman" w:hAnsi="Times New Roman"/>
        </w:rPr>
        <w:t></w:t>
      </w:r>
    </w:p>
    <w:p w14:paraId="3E3C0EFF" w14:textId="77777777" w:rsidR="002F42AA" w:rsidRDefault="000E6FB7">
      <w:r>
        <w:rPr>
          <w:rFonts w:ascii="Times New Roman" w:hAnsi="Times New Roman"/>
        </w:rPr>
        <w:t>- предоставление компетентных и обоснованных рекомендаций;</w:t>
      </w:r>
      <w:r>
        <w:rPr>
          <w:rFonts w:ascii="Times New Roman" w:hAnsi="Times New Roman"/>
        </w:rPr>
        <w:t></w:t>
      </w:r>
    </w:p>
    <w:p w14:paraId="21182C8C" w14:textId="77777777" w:rsidR="002F42AA" w:rsidRDefault="000E6FB7">
      <w:r>
        <w:rPr>
          <w:rFonts w:ascii="Times New Roman" w:hAnsi="Times New Roman"/>
        </w:rPr>
        <w:t>- ведение документации, сохранность и конфиденци</w:t>
      </w:r>
      <w:r>
        <w:rPr>
          <w:rFonts w:ascii="Times New Roman" w:hAnsi="Times New Roman"/>
        </w:rPr>
        <w:t>альность информации.</w:t>
      </w:r>
      <w:r>
        <w:rPr>
          <w:rFonts w:ascii="Times New Roman" w:hAnsi="Times New Roman"/>
        </w:rPr>
        <w:t></w:t>
      </w:r>
    </w:p>
    <w:p w14:paraId="3771BD85" w14:textId="77777777" w:rsidR="002F42AA" w:rsidRDefault="000E6FB7">
      <w:r>
        <w:rPr>
          <w:rFonts w:ascii="Times New Roman" w:hAnsi="Times New Roman"/>
        </w:rPr>
        <w:t>5.5. Родители (законные представители) обратившиеся в консультационный центр несут ответственность:</w:t>
      </w:r>
    </w:p>
    <w:p w14:paraId="218055CF" w14:textId="77777777" w:rsidR="002F42AA" w:rsidRDefault="000E6FB7">
      <w:r>
        <w:rPr>
          <w:rFonts w:ascii="Times New Roman" w:hAnsi="Times New Roman"/>
        </w:rPr>
        <w:t>- за предоставление достоверной информации, запрашиваемой специалистами МКЦ</w:t>
      </w:r>
      <w:r>
        <w:rPr>
          <w:rFonts w:ascii="Times New Roman" w:hAnsi="Times New Roman"/>
        </w:rPr>
        <w:t></w:t>
      </w:r>
    </w:p>
    <w:p w14:paraId="5368AC68" w14:textId="77777777" w:rsidR="002F42AA" w:rsidRDefault="000E6FB7">
      <w:r>
        <w:rPr>
          <w:rFonts w:ascii="Times New Roman" w:hAnsi="Times New Roman"/>
        </w:rPr>
        <w:t>за эффективность выполнения рекомендаций специалистов.</w:t>
      </w:r>
      <w:r>
        <w:rPr>
          <w:rFonts w:ascii="Times New Roman" w:hAnsi="Times New Roman"/>
        </w:rPr>
        <w:t></w:t>
      </w:r>
    </w:p>
    <w:p w14:paraId="71AAF32F" w14:textId="77777777" w:rsidR="002F42AA" w:rsidRDefault="000E6FB7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</w:t>
      </w:r>
    </w:p>
    <w:p w14:paraId="4640575F" w14:textId="77777777" w:rsidR="002F42AA" w:rsidRDefault="000E6FB7">
      <w:pPr>
        <w:jc w:val="center"/>
      </w:pPr>
      <w:r>
        <w:rPr>
          <w:rFonts w:ascii="Times New Roman" w:hAnsi="Times New Roman"/>
          <w:b/>
          <w:bCs/>
        </w:rPr>
        <w:t>6. Документация  МКЦ</w:t>
      </w:r>
    </w:p>
    <w:p w14:paraId="2D64B6BF" w14:textId="77777777" w:rsidR="002F42AA" w:rsidRDefault="000E6FB7">
      <w:pPr>
        <w:rPr>
          <w:rFonts w:ascii="Times New Roman" w:hAnsi="Times New Roman"/>
        </w:rPr>
      </w:pPr>
      <w:r>
        <w:rPr>
          <w:rFonts w:ascii="Times New Roman" w:hAnsi="Times New Roman"/>
        </w:rPr>
        <w:t>Перечень документации Многофункционального консультационного центра:</w:t>
      </w:r>
    </w:p>
    <w:p w14:paraId="0BC3920F" w14:textId="77777777" w:rsidR="002F42AA" w:rsidRDefault="000E6FB7">
      <w:r>
        <w:rPr>
          <w:rFonts w:ascii="Times New Roman" w:hAnsi="Times New Roman"/>
        </w:rPr>
        <w:t>- Приказ о создании МКЦ по ДОУ;</w:t>
      </w:r>
      <w:r>
        <w:rPr>
          <w:rFonts w:ascii="Times New Roman" w:hAnsi="Times New Roman"/>
        </w:rPr>
        <w:t></w:t>
      </w:r>
    </w:p>
    <w:p w14:paraId="68C706AA" w14:textId="77777777" w:rsidR="002F42AA" w:rsidRDefault="000E6FB7">
      <w:r>
        <w:rPr>
          <w:rFonts w:ascii="Times New Roman" w:hAnsi="Times New Roman"/>
        </w:rPr>
        <w:t>- Положение о МКЦ созданного на базе данной образовательной организации, утверждённое локальным актом образовательной организации;</w:t>
      </w:r>
      <w:r>
        <w:rPr>
          <w:rFonts w:ascii="Times New Roman" w:hAnsi="Times New Roman"/>
        </w:rPr>
        <w:t></w:t>
      </w:r>
    </w:p>
    <w:p w14:paraId="365790F5" w14:textId="77777777" w:rsidR="002F42AA" w:rsidRDefault="000E6FB7">
      <w:r>
        <w:rPr>
          <w:rFonts w:ascii="Times New Roman" w:hAnsi="Times New Roman"/>
        </w:rPr>
        <w:t>- Порядок работы МКЦ (в течении учебного года по запросу родителей(законных представителей) в документ могут вноситься изменения);</w:t>
      </w:r>
      <w:r>
        <w:rPr>
          <w:rFonts w:ascii="Times New Roman" w:hAnsi="Times New Roman"/>
        </w:rPr>
        <w:t></w:t>
      </w:r>
    </w:p>
    <w:p w14:paraId="5860E1BE" w14:textId="77777777" w:rsidR="002F42AA" w:rsidRDefault="000E6FB7">
      <w:r>
        <w:rPr>
          <w:rFonts w:ascii="Times New Roman" w:hAnsi="Times New Roman"/>
        </w:rPr>
        <w:t>- График работы консультационного центра;</w:t>
      </w:r>
      <w:r>
        <w:rPr>
          <w:rFonts w:ascii="Times New Roman" w:hAnsi="Times New Roman"/>
        </w:rPr>
        <w:t></w:t>
      </w:r>
    </w:p>
    <w:p w14:paraId="17C10E97" w14:textId="77777777" w:rsidR="002F42AA" w:rsidRDefault="000E6FB7">
      <w:r>
        <w:rPr>
          <w:rFonts w:ascii="Times New Roman" w:hAnsi="Times New Roman"/>
        </w:rPr>
        <w:t xml:space="preserve">- Журнал регистрации звонков и обращений родителей (законных </w:t>
      </w:r>
      <w:r>
        <w:rPr>
          <w:rFonts w:ascii="Times New Roman" w:hAnsi="Times New Roman"/>
        </w:rPr>
        <w:t>представителей), посещающих консультационный центр (Приложение 2);</w:t>
      </w:r>
      <w:r>
        <w:rPr>
          <w:rFonts w:ascii="Times New Roman" w:hAnsi="Times New Roman"/>
        </w:rPr>
        <w:t></w:t>
      </w:r>
    </w:p>
    <w:p w14:paraId="64598527" w14:textId="77777777" w:rsidR="002F42AA" w:rsidRDefault="000E6FB7">
      <w:r>
        <w:rPr>
          <w:rFonts w:ascii="Times New Roman" w:hAnsi="Times New Roman"/>
        </w:rPr>
        <w:t>- Журнал учета мероприятий (Приложение 3);</w:t>
      </w:r>
      <w:r>
        <w:rPr>
          <w:rFonts w:ascii="Times New Roman" w:hAnsi="Times New Roman"/>
        </w:rPr>
        <w:t></w:t>
      </w:r>
    </w:p>
    <w:p w14:paraId="59562240" w14:textId="77777777" w:rsidR="002F42AA" w:rsidRDefault="000E6FB7">
      <w:r>
        <w:rPr>
          <w:rFonts w:ascii="Times New Roman" w:hAnsi="Times New Roman"/>
        </w:rPr>
        <w:t>- Анализ работы консультационного центра за год.</w:t>
      </w:r>
      <w:r>
        <w:rPr>
          <w:rFonts w:ascii="Times New Roman" w:hAnsi="Times New Roman"/>
        </w:rPr>
        <w:t></w:t>
      </w:r>
    </w:p>
    <w:p w14:paraId="586CDF78" w14:textId="77777777" w:rsidR="002F42AA" w:rsidRDefault="002F42AA">
      <w:pPr>
        <w:rPr>
          <w:rFonts w:ascii="Times New Roman" w:hAnsi="Times New Roman"/>
        </w:rPr>
      </w:pPr>
    </w:p>
    <w:p w14:paraId="63C5DFD9" w14:textId="77777777" w:rsidR="002F42AA" w:rsidRDefault="002F42AA">
      <w:pPr>
        <w:rPr>
          <w:rFonts w:ascii="Times New Roman" w:hAnsi="Times New Roman"/>
        </w:rPr>
      </w:pPr>
    </w:p>
    <w:p w14:paraId="39297F32" w14:textId="77777777" w:rsidR="002F42AA" w:rsidRDefault="002F42AA">
      <w:pPr>
        <w:rPr>
          <w:rFonts w:ascii="Times New Roman" w:hAnsi="Times New Roman"/>
        </w:rPr>
      </w:pPr>
    </w:p>
    <w:p w14:paraId="08016235" w14:textId="77777777" w:rsidR="002F42AA" w:rsidRDefault="000E6FB7">
      <w:pPr>
        <w:rPr>
          <w:rFonts w:ascii="Times New Roman" w:hAnsi="Times New Roman"/>
        </w:rPr>
      </w:pPr>
      <w:r>
        <w:rPr>
          <w:rFonts w:ascii="Times New Roman" w:hAnsi="Times New Roman"/>
        </w:rPr>
        <w:t>Положение рассмотрено и принято</w:t>
      </w:r>
    </w:p>
    <w:p w14:paraId="382131D8" w14:textId="77777777" w:rsidR="002F42AA" w:rsidRDefault="000E6FB7">
      <w:pPr>
        <w:rPr>
          <w:rFonts w:ascii="Times New Roman" w:hAnsi="Times New Roman"/>
        </w:rPr>
      </w:pPr>
      <w:r>
        <w:rPr>
          <w:rFonts w:ascii="Times New Roman" w:hAnsi="Times New Roman"/>
        </w:rPr>
        <w:t>на Педагогическом совете</w:t>
      </w:r>
    </w:p>
    <w:p w14:paraId="6C81F3D9" w14:textId="77777777" w:rsidR="002F42AA" w:rsidRDefault="000E6FB7">
      <w:r>
        <w:rPr>
          <w:rFonts w:ascii="Times New Roman" w:hAnsi="Times New Roman"/>
        </w:rPr>
        <w:t>МБДОУ Детский сад  «Карлыгач»</w:t>
      </w:r>
    </w:p>
    <w:p w14:paraId="5074B781" w14:textId="77777777" w:rsidR="002F42AA" w:rsidRDefault="000E6FB7">
      <w:r>
        <w:rPr>
          <w:rFonts w:ascii="Times New Roman" w:hAnsi="Times New Roman"/>
        </w:rPr>
        <w:t>с. С</w:t>
      </w:r>
      <w:r>
        <w:rPr>
          <w:rFonts w:ascii="Times New Roman" w:hAnsi="Times New Roman"/>
        </w:rPr>
        <w:t>уккулово</w:t>
      </w:r>
    </w:p>
    <w:p w14:paraId="28B0AA74" w14:textId="6FF87C69" w:rsidR="002F42AA" w:rsidRDefault="000E6FB7">
      <w:r>
        <w:rPr>
          <w:rFonts w:ascii="Times New Roman" w:hAnsi="Times New Roman"/>
        </w:rPr>
        <w:t xml:space="preserve">Протокол No  4  от  08 апреля 2021 </w:t>
      </w:r>
    </w:p>
    <w:p w14:paraId="1C87EEC6" w14:textId="77777777" w:rsidR="002F42AA" w:rsidRDefault="002F42AA">
      <w:pPr>
        <w:rPr>
          <w:rFonts w:ascii="Times New Roman" w:hAnsi="Times New Roman"/>
        </w:rPr>
      </w:pPr>
    </w:p>
    <w:p w14:paraId="25DFD21C" w14:textId="77777777" w:rsidR="002F42AA" w:rsidRDefault="000E6FB7">
      <w:pPr>
        <w:rPr>
          <w:rFonts w:ascii="Times New Roman" w:hAnsi="Times New Roman"/>
        </w:rPr>
      </w:pPr>
      <w:r>
        <w:rPr>
          <w:rFonts w:ascii="Times New Roman" w:hAnsi="Times New Roman"/>
        </w:rPr>
        <w:t>Положение рассмотрено и принято</w:t>
      </w:r>
    </w:p>
    <w:p w14:paraId="168C4E25" w14:textId="77777777" w:rsidR="002F42AA" w:rsidRDefault="000E6FB7">
      <w:pPr>
        <w:rPr>
          <w:rFonts w:ascii="Times New Roman" w:hAnsi="Times New Roman"/>
        </w:rPr>
      </w:pPr>
      <w:r>
        <w:rPr>
          <w:rFonts w:ascii="Times New Roman" w:hAnsi="Times New Roman"/>
        </w:rPr>
        <w:t>на Общем Родительском собрании</w:t>
      </w:r>
    </w:p>
    <w:p w14:paraId="1F9EB058" w14:textId="77777777" w:rsidR="002F42AA" w:rsidRDefault="000E6FB7">
      <w:r>
        <w:rPr>
          <w:rFonts w:ascii="Times New Roman" w:hAnsi="Times New Roman"/>
        </w:rPr>
        <w:t>МБДОУ Детский сад  «Карлыгач»</w:t>
      </w:r>
    </w:p>
    <w:p w14:paraId="25DFDDB6" w14:textId="77777777" w:rsidR="002F42AA" w:rsidRDefault="000E6FB7">
      <w:r>
        <w:rPr>
          <w:rFonts w:ascii="Times New Roman" w:hAnsi="Times New Roman"/>
        </w:rPr>
        <w:t>с. Суккулово</w:t>
      </w:r>
    </w:p>
    <w:p w14:paraId="18495C5F" w14:textId="2AC9AA01" w:rsidR="002F42AA" w:rsidRDefault="000E6FB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Протокол No 4 от 03 апреля 2021 </w:t>
      </w:r>
    </w:p>
    <w:p w14:paraId="158BA489" w14:textId="2933C9C7" w:rsidR="000E6FB7" w:rsidRDefault="000E6FB7">
      <w:pPr>
        <w:rPr>
          <w:rFonts w:ascii="Times New Roman" w:hAnsi="Times New Roman"/>
        </w:rPr>
      </w:pPr>
    </w:p>
    <w:p w14:paraId="42D09F00" w14:textId="58709652" w:rsidR="000E6FB7" w:rsidRDefault="000E6FB7">
      <w:pPr>
        <w:rPr>
          <w:rFonts w:ascii="Times New Roman" w:hAnsi="Times New Roman"/>
        </w:rPr>
      </w:pPr>
    </w:p>
    <w:p w14:paraId="7243A107" w14:textId="27857032" w:rsidR="000E6FB7" w:rsidRDefault="000E6FB7">
      <w:pPr>
        <w:rPr>
          <w:rFonts w:ascii="Times New Roman" w:hAnsi="Times New Roman"/>
        </w:rPr>
      </w:pPr>
    </w:p>
    <w:p w14:paraId="452E024F" w14:textId="111B69DE" w:rsidR="000E6FB7" w:rsidRDefault="000E6FB7">
      <w:pPr>
        <w:rPr>
          <w:rFonts w:ascii="Times New Roman" w:hAnsi="Times New Roman"/>
        </w:rPr>
      </w:pPr>
    </w:p>
    <w:p w14:paraId="63B922F7" w14:textId="507F5C35" w:rsidR="000E6FB7" w:rsidRDefault="000E6FB7">
      <w:pPr>
        <w:rPr>
          <w:rFonts w:ascii="Times New Roman" w:hAnsi="Times New Roman"/>
        </w:rPr>
      </w:pPr>
    </w:p>
    <w:p w14:paraId="41014E79" w14:textId="6A2C3D0A" w:rsidR="000E6FB7" w:rsidRDefault="000E6FB7">
      <w:pPr>
        <w:rPr>
          <w:rFonts w:ascii="Times New Roman" w:hAnsi="Times New Roman"/>
        </w:rPr>
      </w:pPr>
    </w:p>
    <w:p w14:paraId="3E2E949B" w14:textId="1C07CE56" w:rsidR="000E6FB7" w:rsidRDefault="000E6FB7">
      <w:pPr>
        <w:rPr>
          <w:rFonts w:ascii="Times New Roman" w:hAnsi="Times New Roman"/>
        </w:rPr>
      </w:pPr>
    </w:p>
    <w:p w14:paraId="72836C6A" w14:textId="36E32109" w:rsidR="000E6FB7" w:rsidRDefault="000E6FB7">
      <w:pPr>
        <w:rPr>
          <w:rFonts w:ascii="Times New Roman" w:hAnsi="Times New Roman"/>
        </w:rPr>
      </w:pPr>
    </w:p>
    <w:p w14:paraId="427719EE" w14:textId="6E2A9A1F" w:rsidR="000E6FB7" w:rsidRDefault="000E6FB7">
      <w:pPr>
        <w:rPr>
          <w:rFonts w:ascii="Times New Roman" w:hAnsi="Times New Roman"/>
        </w:rPr>
      </w:pPr>
    </w:p>
    <w:p w14:paraId="73678F38" w14:textId="66EE5033" w:rsidR="000E6FB7" w:rsidRDefault="000E6FB7">
      <w:pPr>
        <w:rPr>
          <w:rFonts w:ascii="Times New Roman" w:hAnsi="Times New Roman"/>
        </w:rPr>
      </w:pPr>
    </w:p>
    <w:p w14:paraId="5F87B447" w14:textId="741BFC61" w:rsidR="000E6FB7" w:rsidRDefault="000E6FB7">
      <w:pPr>
        <w:rPr>
          <w:rFonts w:ascii="Times New Roman" w:hAnsi="Times New Roman"/>
        </w:rPr>
      </w:pPr>
    </w:p>
    <w:p w14:paraId="70AE075A" w14:textId="5F5CFA1C" w:rsidR="000E6FB7" w:rsidRDefault="000E6FB7">
      <w:pPr>
        <w:rPr>
          <w:rFonts w:ascii="Times New Roman" w:hAnsi="Times New Roman"/>
        </w:rPr>
      </w:pPr>
    </w:p>
    <w:p w14:paraId="0CF3EC1A" w14:textId="04B55274" w:rsidR="000E6FB7" w:rsidRDefault="000E6FB7">
      <w:pPr>
        <w:rPr>
          <w:rFonts w:ascii="Times New Roman" w:hAnsi="Times New Roman"/>
        </w:rPr>
      </w:pPr>
    </w:p>
    <w:p w14:paraId="3B28D7AD" w14:textId="28E6CFC8" w:rsidR="000E6FB7" w:rsidRDefault="000E6FB7">
      <w:pPr>
        <w:rPr>
          <w:rFonts w:ascii="Times New Roman" w:hAnsi="Times New Roman"/>
        </w:rPr>
      </w:pPr>
    </w:p>
    <w:p w14:paraId="39BDED85" w14:textId="464DD431" w:rsidR="000E6FB7" w:rsidRDefault="000E6FB7">
      <w:pPr>
        <w:rPr>
          <w:rFonts w:ascii="Times New Roman" w:hAnsi="Times New Roman"/>
        </w:rPr>
      </w:pPr>
    </w:p>
    <w:p w14:paraId="32D24394" w14:textId="47774E32" w:rsidR="000E6FB7" w:rsidRDefault="000E6FB7">
      <w:pPr>
        <w:rPr>
          <w:rFonts w:ascii="Times New Roman" w:hAnsi="Times New Roman"/>
        </w:rPr>
      </w:pPr>
    </w:p>
    <w:p w14:paraId="46FFAE4D" w14:textId="59CEAD84" w:rsidR="000E6FB7" w:rsidRDefault="000E6FB7">
      <w:pPr>
        <w:rPr>
          <w:rFonts w:ascii="Times New Roman" w:hAnsi="Times New Roman"/>
        </w:rPr>
      </w:pPr>
    </w:p>
    <w:p w14:paraId="68E39038" w14:textId="7D20AA6D" w:rsidR="000E6FB7" w:rsidRDefault="000E6FB7">
      <w:pPr>
        <w:rPr>
          <w:rFonts w:ascii="Times New Roman" w:hAnsi="Times New Roman"/>
        </w:rPr>
      </w:pPr>
    </w:p>
    <w:p w14:paraId="693721FD" w14:textId="031FD3A3" w:rsidR="000E6FB7" w:rsidRDefault="000E6FB7">
      <w:pPr>
        <w:rPr>
          <w:rFonts w:ascii="Times New Roman" w:hAnsi="Times New Roman"/>
        </w:rPr>
      </w:pPr>
    </w:p>
    <w:p w14:paraId="7706B6D4" w14:textId="57A0E012" w:rsidR="000E6FB7" w:rsidRDefault="000E6FB7">
      <w:pPr>
        <w:rPr>
          <w:rFonts w:ascii="Times New Roman" w:hAnsi="Times New Roman"/>
        </w:rPr>
      </w:pPr>
    </w:p>
    <w:p w14:paraId="51C10973" w14:textId="759464BB" w:rsidR="000E6FB7" w:rsidRDefault="000E6FB7">
      <w:pPr>
        <w:rPr>
          <w:rFonts w:ascii="Times New Roman" w:hAnsi="Times New Roman"/>
        </w:rPr>
      </w:pPr>
    </w:p>
    <w:p w14:paraId="58E93F9C" w14:textId="073A303F" w:rsidR="000E6FB7" w:rsidRDefault="000E6FB7">
      <w:pPr>
        <w:rPr>
          <w:rFonts w:ascii="Times New Roman" w:hAnsi="Times New Roman"/>
        </w:rPr>
      </w:pPr>
    </w:p>
    <w:p w14:paraId="5E599BEE" w14:textId="2EBFD865" w:rsidR="000E6FB7" w:rsidRDefault="000E6FB7">
      <w:pPr>
        <w:rPr>
          <w:rFonts w:ascii="Times New Roman" w:hAnsi="Times New Roman"/>
        </w:rPr>
      </w:pPr>
    </w:p>
    <w:p w14:paraId="10DD79DB" w14:textId="1B986DE6" w:rsidR="000E6FB7" w:rsidRDefault="000E6FB7">
      <w:pPr>
        <w:rPr>
          <w:rFonts w:ascii="Times New Roman" w:hAnsi="Times New Roman"/>
        </w:rPr>
      </w:pPr>
    </w:p>
    <w:p w14:paraId="41BCD1E4" w14:textId="03CD00A8" w:rsidR="000E6FB7" w:rsidRDefault="000E6FB7">
      <w:pPr>
        <w:rPr>
          <w:rFonts w:ascii="Times New Roman" w:hAnsi="Times New Roman"/>
        </w:rPr>
      </w:pPr>
    </w:p>
    <w:p w14:paraId="6A9EE4ED" w14:textId="45B531A9" w:rsidR="000E6FB7" w:rsidRDefault="000E6FB7">
      <w:pPr>
        <w:rPr>
          <w:rFonts w:ascii="Times New Roman" w:hAnsi="Times New Roman"/>
        </w:rPr>
      </w:pPr>
      <w:r>
        <w:rPr>
          <w:noProof/>
        </w:rPr>
        <w:lastRenderedPageBreak/>
        <w:drawing>
          <wp:inline distT="0" distB="0" distL="0" distR="0" wp14:anchorId="329663BE" wp14:editId="30292260">
            <wp:extent cx="6120130" cy="84004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0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B347E" w14:textId="7069AA1A" w:rsidR="000E6FB7" w:rsidRDefault="000E6FB7">
      <w:pPr>
        <w:rPr>
          <w:rFonts w:ascii="Times New Roman" w:hAnsi="Times New Roman"/>
        </w:rPr>
      </w:pPr>
    </w:p>
    <w:p w14:paraId="20AF899B" w14:textId="093EB0FD" w:rsidR="000E6FB7" w:rsidRDefault="000E6FB7">
      <w:pPr>
        <w:rPr>
          <w:rFonts w:ascii="Times New Roman" w:hAnsi="Times New Roman"/>
        </w:rPr>
      </w:pPr>
    </w:p>
    <w:p w14:paraId="45189DCC" w14:textId="5C6A6450" w:rsidR="000E6FB7" w:rsidRDefault="000E6FB7">
      <w:pPr>
        <w:rPr>
          <w:rFonts w:ascii="Times New Roman" w:hAnsi="Times New Roman"/>
        </w:rPr>
      </w:pPr>
    </w:p>
    <w:p w14:paraId="78973CA8" w14:textId="5CFEF2F0" w:rsidR="000E6FB7" w:rsidRDefault="000E6FB7">
      <w:pPr>
        <w:rPr>
          <w:rFonts w:ascii="Times New Roman" w:hAnsi="Times New Roman"/>
        </w:rPr>
      </w:pPr>
    </w:p>
    <w:p w14:paraId="3BBACF68" w14:textId="08B3AA0B" w:rsidR="000E6FB7" w:rsidRDefault="000E6FB7">
      <w:pPr>
        <w:rPr>
          <w:rFonts w:ascii="Times New Roman" w:hAnsi="Times New Roman"/>
        </w:rPr>
      </w:pPr>
    </w:p>
    <w:p w14:paraId="6F8F12A1" w14:textId="5ECA91E3" w:rsidR="000E6FB7" w:rsidRDefault="000E6FB7">
      <w:pPr>
        <w:rPr>
          <w:rFonts w:ascii="Times New Roman" w:hAnsi="Times New Roman"/>
        </w:rPr>
      </w:pPr>
    </w:p>
    <w:p w14:paraId="1C4BA4C8" w14:textId="1CFD550A" w:rsidR="000E6FB7" w:rsidRDefault="000E6FB7">
      <w:pPr>
        <w:rPr>
          <w:rFonts w:ascii="Times New Roman" w:hAnsi="Times New Roman"/>
        </w:rPr>
      </w:pPr>
    </w:p>
    <w:p w14:paraId="3DB425F1" w14:textId="43206910" w:rsidR="000E6FB7" w:rsidRDefault="000E6FB7">
      <w:pPr>
        <w:rPr>
          <w:rFonts w:ascii="Times New Roman" w:hAnsi="Times New Roman"/>
        </w:rPr>
      </w:pPr>
    </w:p>
    <w:p w14:paraId="4D6B74D6" w14:textId="77777777" w:rsidR="000E6FB7" w:rsidRDefault="000E6FB7"/>
    <w:sectPr w:rsidR="000E6FB7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42AA"/>
    <w:rsid w:val="000E6FB7"/>
    <w:rsid w:val="002F4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A589B"/>
  <w15:docId w15:val="{10EC08F4-8456-4C09-A7E1-C23898881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erif CJK SC" w:hAnsi="Liberation Serif" w:cs="Lohit Devanagari"/>
        <w:kern w:val="2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1474</Words>
  <Characters>8404</Characters>
  <Application>Microsoft Office Word</Application>
  <DocSecurity>0</DocSecurity>
  <Lines>70</Lines>
  <Paragraphs>19</Paragraphs>
  <ScaleCrop>false</ScaleCrop>
  <Company/>
  <LinksUpToDate>false</LinksUpToDate>
  <CharactersWithSpaces>9859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Lyaisan</cp:lastModifiedBy>
  <cp:revision>8</cp:revision>
  <cp:lastPrinted>2022-11-17T14:50:00Z</cp:lastPrinted>
  <dcterms:created xsi:type="dcterms:W3CDTF">2021-03-30T14:28:00Z</dcterms:created>
  <dcterms:modified xsi:type="dcterms:W3CDTF">2024-10-13T10:55:00Z</dcterms:modified>
  <dc:language>ru-RU</dc:language>
</cp:coreProperties>
</file>